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20" w:rsidRPr="00686920" w:rsidRDefault="00686920" w:rsidP="00686920">
      <w:pPr>
        <w:rPr>
          <w:rFonts w:ascii="黑体" w:eastAsia="黑体" w:hAnsi="黑体" w:cs="Times New Roman"/>
          <w:sz w:val="30"/>
          <w:szCs w:val="30"/>
        </w:rPr>
      </w:pPr>
      <w:r w:rsidRPr="00686920">
        <w:rPr>
          <w:rFonts w:ascii="黑体" w:eastAsia="黑体" w:hAnsi="黑体" w:cs="Times New Roman" w:hint="eastAsia"/>
          <w:sz w:val="30"/>
          <w:szCs w:val="30"/>
        </w:rPr>
        <w:t xml:space="preserve">附件                                       </w:t>
      </w:r>
    </w:p>
    <w:p w:rsidR="00686920" w:rsidRPr="00686920" w:rsidRDefault="00686920" w:rsidP="00686920">
      <w:pPr>
        <w:spacing w:afterLines="100" w:after="312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686920">
        <w:rPr>
          <w:rFonts w:ascii="方正小标宋简体" w:eastAsia="方正小标宋简体" w:hAnsi="宋体" w:cs="Times New Roman" w:hint="eastAsia"/>
          <w:sz w:val="36"/>
          <w:szCs w:val="36"/>
        </w:rPr>
        <w:t>陕西省哲学社会科学重大理论与现实问题研究2022年度一般项目经费配套一览表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2409"/>
        <w:gridCol w:w="1985"/>
        <w:gridCol w:w="3544"/>
        <w:gridCol w:w="992"/>
        <w:gridCol w:w="1276"/>
        <w:gridCol w:w="1275"/>
      </w:tblGrid>
      <w:tr w:rsidR="00686920" w:rsidRPr="00686920" w:rsidTr="006265A1">
        <w:trPr>
          <w:trHeight w:hRule="exact"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项目编号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负责人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参与人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项目基金名称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项目  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资助金额    （万元）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配套金额      （万元）</w:t>
            </w:r>
          </w:p>
        </w:tc>
      </w:tr>
      <w:tr w:rsidR="00686920" w:rsidRPr="00686920" w:rsidTr="006265A1">
        <w:trPr>
          <w:trHeight w:hRule="exact" w:val="1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686920">
              <w:rPr>
                <w:rFonts w:ascii="Times New Roman" w:eastAsia="宋体" w:hAnsi="Times New Roman" w:hint="eastAsia"/>
                <w:kern w:val="2"/>
                <w:sz w:val="24"/>
                <w:szCs w:val="24"/>
              </w:rPr>
              <w:t>2022ND0411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kern w:val="2"/>
                <w:sz w:val="24"/>
                <w:szCs w:val="24"/>
              </w:rPr>
              <w:t>周蕾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spacing w:line="320" w:lineRule="exact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kern w:val="2"/>
                <w:sz w:val="24"/>
                <w:szCs w:val="24"/>
              </w:rPr>
              <w:t>20世纪以来中国本土女性主义思想演进</w:t>
            </w:r>
          </w:p>
          <w:p w:rsidR="00686920" w:rsidRPr="00686920" w:rsidRDefault="00686920" w:rsidP="00686920">
            <w:pPr>
              <w:spacing w:line="320" w:lineRule="exact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kern w:val="2"/>
                <w:sz w:val="24"/>
                <w:szCs w:val="24"/>
              </w:rPr>
              <w:t>路径研究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kern w:val="2"/>
                <w:sz w:val="24"/>
                <w:szCs w:val="24"/>
              </w:rPr>
              <w:t>强蓓、薛琳、   张敏、位丹丹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spacing w:line="320" w:lineRule="exact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kern w:val="2"/>
                <w:sz w:val="24"/>
                <w:szCs w:val="24"/>
              </w:rPr>
              <w:t>陕西省哲学社会科学重大理论与现实问题研究年度一般项目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kern w:val="2"/>
                <w:sz w:val="24"/>
                <w:szCs w:val="24"/>
              </w:rPr>
              <w:t xml:space="preserve">省级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kern w:val="2"/>
                <w:sz w:val="24"/>
                <w:szCs w:val="24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0" w:rsidRPr="00686920" w:rsidRDefault="00686920" w:rsidP="00686920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686920">
              <w:rPr>
                <w:rFonts w:ascii="宋体" w:eastAsia="宋体" w:hAnsi="宋体" w:hint="eastAsia"/>
                <w:kern w:val="2"/>
                <w:sz w:val="24"/>
                <w:szCs w:val="24"/>
              </w:rPr>
              <w:t>1</w:t>
            </w:r>
          </w:p>
        </w:tc>
      </w:tr>
    </w:tbl>
    <w:p w:rsidR="00D11AF4" w:rsidRPr="00E36AC9" w:rsidRDefault="00D11AF4">
      <w:bookmarkStart w:id="0" w:name="_GoBack"/>
      <w:bookmarkEnd w:id="0"/>
    </w:p>
    <w:sectPr w:rsidR="00D11AF4" w:rsidRPr="00E36AC9" w:rsidSect="001765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F9" w:rsidRDefault="00FE7AF9" w:rsidP="00176508">
      <w:r>
        <w:separator/>
      </w:r>
    </w:p>
  </w:endnote>
  <w:endnote w:type="continuationSeparator" w:id="0">
    <w:p w:rsidR="00FE7AF9" w:rsidRDefault="00FE7AF9" w:rsidP="001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F9" w:rsidRDefault="00FE7AF9" w:rsidP="00176508">
      <w:r>
        <w:separator/>
      </w:r>
    </w:p>
  </w:footnote>
  <w:footnote w:type="continuationSeparator" w:id="0">
    <w:p w:rsidR="00FE7AF9" w:rsidRDefault="00FE7AF9" w:rsidP="0017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CC"/>
    <w:rsid w:val="000164CC"/>
    <w:rsid w:val="000A1AA0"/>
    <w:rsid w:val="000B08D3"/>
    <w:rsid w:val="00106C3F"/>
    <w:rsid w:val="001226DE"/>
    <w:rsid w:val="00176508"/>
    <w:rsid w:val="001A0694"/>
    <w:rsid w:val="001D6787"/>
    <w:rsid w:val="001D7685"/>
    <w:rsid w:val="001E2970"/>
    <w:rsid w:val="001E33EF"/>
    <w:rsid w:val="00206726"/>
    <w:rsid w:val="00235C5F"/>
    <w:rsid w:val="00246410"/>
    <w:rsid w:val="002473DF"/>
    <w:rsid w:val="00261A49"/>
    <w:rsid w:val="002B3150"/>
    <w:rsid w:val="002D34B2"/>
    <w:rsid w:val="002E0236"/>
    <w:rsid w:val="002E1C9A"/>
    <w:rsid w:val="002E3364"/>
    <w:rsid w:val="00301953"/>
    <w:rsid w:val="00310533"/>
    <w:rsid w:val="003C554F"/>
    <w:rsid w:val="003D4D54"/>
    <w:rsid w:val="0045730E"/>
    <w:rsid w:val="004E5E71"/>
    <w:rsid w:val="004E7C87"/>
    <w:rsid w:val="005364BB"/>
    <w:rsid w:val="00550F8B"/>
    <w:rsid w:val="00594675"/>
    <w:rsid w:val="005A18C4"/>
    <w:rsid w:val="005A520B"/>
    <w:rsid w:val="005C27E4"/>
    <w:rsid w:val="005D7856"/>
    <w:rsid w:val="00630A73"/>
    <w:rsid w:val="00632CCC"/>
    <w:rsid w:val="00650788"/>
    <w:rsid w:val="00667598"/>
    <w:rsid w:val="00673EBE"/>
    <w:rsid w:val="00680E0B"/>
    <w:rsid w:val="00686920"/>
    <w:rsid w:val="006916CC"/>
    <w:rsid w:val="00692B39"/>
    <w:rsid w:val="006E27F6"/>
    <w:rsid w:val="007049EB"/>
    <w:rsid w:val="007133A3"/>
    <w:rsid w:val="00715A86"/>
    <w:rsid w:val="007349F9"/>
    <w:rsid w:val="007354BE"/>
    <w:rsid w:val="00787F93"/>
    <w:rsid w:val="0079471F"/>
    <w:rsid w:val="008028D6"/>
    <w:rsid w:val="008049E2"/>
    <w:rsid w:val="00835A12"/>
    <w:rsid w:val="008364E6"/>
    <w:rsid w:val="008E2557"/>
    <w:rsid w:val="00907069"/>
    <w:rsid w:val="00956C83"/>
    <w:rsid w:val="009704E2"/>
    <w:rsid w:val="00991D85"/>
    <w:rsid w:val="009B6323"/>
    <w:rsid w:val="009C6DFE"/>
    <w:rsid w:val="00A0250F"/>
    <w:rsid w:val="00A061A2"/>
    <w:rsid w:val="00A70166"/>
    <w:rsid w:val="00A771CC"/>
    <w:rsid w:val="00AE48C1"/>
    <w:rsid w:val="00AF03EF"/>
    <w:rsid w:val="00B16A45"/>
    <w:rsid w:val="00B24EF7"/>
    <w:rsid w:val="00B715DC"/>
    <w:rsid w:val="00B85BE0"/>
    <w:rsid w:val="00BC2C54"/>
    <w:rsid w:val="00BF0B6F"/>
    <w:rsid w:val="00BF4C96"/>
    <w:rsid w:val="00C31F81"/>
    <w:rsid w:val="00C44B50"/>
    <w:rsid w:val="00D11AF4"/>
    <w:rsid w:val="00D13FF7"/>
    <w:rsid w:val="00D3195C"/>
    <w:rsid w:val="00D41DEA"/>
    <w:rsid w:val="00D95C9C"/>
    <w:rsid w:val="00DB267C"/>
    <w:rsid w:val="00E24140"/>
    <w:rsid w:val="00E34B96"/>
    <w:rsid w:val="00E35908"/>
    <w:rsid w:val="00E36AC9"/>
    <w:rsid w:val="00E43B73"/>
    <w:rsid w:val="00E43FE3"/>
    <w:rsid w:val="00E567FB"/>
    <w:rsid w:val="00E64918"/>
    <w:rsid w:val="00E7072E"/>
    <w:rsid w:val="00E72403"/>
    <w:rsid w:val="00E73707"/>
    <w:rsid w:val="00EA1E16"/>
    <w:rsid w:val="00EE2EFD"/>
    <w:rsid w:val="00F07710"/>
    <w:rsid w:val="00F155BC"/>
    <w:rsid w:val="00F174E7"/>
    <w:rsid w:val="00F53046"/>
    <w:rsid w:val="00F6458F"/>
    <w:rsid w:val="00FC6176"/>
    <w:rsid w:val="00FD1E0F"/>
    <w:rsid w:val="00FE0498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9FC63-989E-44B3-82FD-747DEBB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08"/>
    <w:rPr>
      <w:sz w:val="18"/>
      <w:szCs w:val="18"/>
    </w:rPr>
  </w:style>
  <w:style w:type="table" w:styleId="a5">
    <w:name w:val="Table Grid"/>
    <w:basedOn w:val="a1"/>
    <w:uiPriority w:val="59"/>
    <w:qFormat/>
    <w:rsid w:val="0017650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qFormat/>
    <w:rsid w:val="00E567FB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5"/>
    <w:uiPriority w:val="59"/>
    <w:qFormat/>
    <w:rsid w:val="00E36AC9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dcterms:created xsi:type="dcterms:W3CDTF">2023-03-01T07:33:00Z</dcterms:created>
  <dcterms:modified xsi:type="dcterms:W3CDTF">2023-03-02T01:58:00Z</dcterms:modified>
</cp:coreProperties>
</file>