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45" w:rsidRPr="00B16A45" w:rsidRDefault="00B16A45" w:rsidP="00B16A45">
      <w:pPr>
        <w:rPr>
          <w:rFonts w:ascii="黑体" w:eastAsia="黑体" w:hAnsi="黑体" w:cs="Times New Roman"/>
          <w:sz w:val="30"/>
          <w:szCs w:val="30"/>
        </w:rPr>
      </w:pPr>
      <w:r w:rsidRPr="00B16A45">
        <w:rPr>
          <w:rFonts w:ascii="黑体" w:eastAsia="黑体" w:hAnsi="黑体" w:cs="Times New Roman" w:hint="eastAsia"/>
          <w:sz w:val="30"/>
          <w:szCs w:val="30"/>
        </w:rPr>
        <w:t xml:space="preserve">附件                                       </w:t>
      </w:r>
    </w:p>
    <w:p w:rsidR="00B16A45" w:rsidRPr="00B16A45" w:rsidRDefault="00B16A45" w:rsidP="00B16A45">
      <w:pPr>
        <w:spacing w:afterLines="100" w:after="312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B16A45">
        <w:rPr>
          <w:rFonts w:ascii="方正小标宋简体" w:eastAsia="方正小标宋简体" w:hAnsi="宋体" w:cs="Times New Roman" w:hint="eastAsia"/>
          <w:sz w:val="36"/>
          <w:szCs w:val="36"/>
        </w:rPr>
        <w:t>2022年度审计重点课题研究项目经费配套一览表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2438"/>
        <w:gridCol w:w="1985"/>
        <w:gridCol w:w="3685"/>
        <w:gridCol w:w="851"/>
        <w:gridCol w:w="1275"/>
        <w:gridCol w:w="1247"/>
      </w:tblGrid>
      <w:tr w:rsidR="00B16A45" w:rsidRPr="00B16A45" w:rsidTr="006265A1">
        <w:trPr>
          <w:trHeight w:hRule="exact"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项目编号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负责人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参与人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项目基金名称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项目  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资助金额（万元）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rPr>
                <w:rFonts w:ascii="宋体" w:eastAsia="宋体" w:hAnsi="宋体"/>
                <w:b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b/>
                <w:kern w:val="2"/>
                <w:sz w:val="24"/>
                <w:szCs w:val="24"/>
              </w:rPr>
              <w:t>配套金额    （万元）</w:t>
            </w:r>
          </w:p>
        </w:tc>
      </w:tr>
      <w:tr w:rsidR="00B16A45" w:rsidRPr="00B16A45" w:rsidTr="006265A1">
        <w:trPr>
          <w:trHeight w:hRule="exact" w:val="1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B16A45">
              <w:rPr>
                <w:rFonts w:ascii="Times New Roman" w:eastAsia="宋体" w:hAnsi="Times New Roman" w:hint="eastAsia"/>
                <w:kern w:val="2"/>
                <w:sz w:val="24"/>
                <w:szCs w:val="24"/>
              </w:rPr>
              <w:t>20</w:t>
            </w:r>
            <w:r w:rsidRPr="00B16A45">
              <w:rPr>
                <w:rFonts w:ascii="Times New Roman" w:eastAsia="宋体" w:hAnsi="Times New Roman"/>
                <w:kern w:val="2"/>
                <w:sz w:val="24"/>
                <w:szCs w:val="24"/>
              </w:rPr>
              <w:t>22</w:t>
            </w:r>
            <w:r w:rsidRPr="00B16A45">
              <w:rPr>
                <w:rFonts w:ascii="Times New Roman" w:eastAsia="宋体" w:hAnsi="Times New Roman" w:hint="eastAsia"/>
                <w:kern w:val="2"/>
                <w:sz w:val="24"/>
                <w:szCs w:val="24"/>
              </w:rPr>
              <w:t>HZ0052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邵敏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spacing w:line="32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 xml:space="preserve">乡村振兴背景下   陕西省县级支农资金绩效审计水平提升  路径研究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孙翌华、</w:t>
            </w:r>
          </w:p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马征远、王晨、</w:t>
            </w:r>
          </w:p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程静静、</w:t>
            </w:r>
          </w:p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李军哲、岳莉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spacing w:line="32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2022年度审计重点课题</w:t>
            </w:r>
          </w:p>
          <w:p w:rsidR="00B16A45" w:rsidRPr="00B16A45" w:rsidRDefault="00B16A45" w:rsidP="00B16A45">
            <w:pPr>
              <w:spacing w:line="320" w:lineRule="exact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（陕西省社科联合作研究项目）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 xml:space="preserve">省级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5" w:rsidRPr="00B16A45" w:rsidRDefault="00B16A45" w:rsidP="00B16A45">
            <w:pPr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 w:rsidRPr="00B16A45">
              <w:rPr>
                <w:rFonts w:ascii="宋体" w:eastAsia="宋体" w:hAnsi="宋体" w:hint="eastAsia"/>
                <w:kern w:val="2"/>
                <w:sz w:val="24"/>
                <w:szCs w:val="24"/>
              </w:rPr>
              <w:t>2</w:t>
            </w:r>
          </w:p>
        </w:tc>
      </w:tr>
    </w:tbl>
    <w:p w:rsidR="00D11AF4" w:rsidRPr="00E567FB" w:rsidRDefault="00D11AF4">
      <w:bookmarkStart w:id="0" w:name="_GoBack"/>
      <w:bookmarkEnd w:id="0"/>
    </w:p>
    <w:sectPr w:rsidR="00D11AF4" w:rsidRPr="00E567FB" w:rsidSect="001765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96" w:rsidRDefault="00E34B96" w:rsidP="00176508">
      <w:r>
        <w:separator/>
      </w:r>
    </w:p>
  </w:endnote>
  <w:endnote w:type="continuationSeparator" w:id="0">
    <w:p w:rsidR="00E34B96" w:rsidRDefault="00E34B96" w:rsidP="0017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96" w:rsidRDefault="00E34B96" w:rsidP="00176508">
      <w:r>
        <w:separator/>
      </w:r>
    </w:p>
  </w:footnote>
  <w:footnote w:type="continuationSeparator" w:id="0">
    <w:p w:rsidR="00E34B96" w:rsidRDefault="00E34B96" w:rsidP="0017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CC"/>
    <w:rsid w:val="000164CC"/>
    <w:rsid w:val="000A1AA0"/>
    <w:rsid w:val="000B08D3"/>
    <w:rsid w:val="00106C3F"/>
    <w:rsid w:val="001226DE"/>
    <w:rsid w:val="00176508"/>
    <w:rsid w:val="001A0694"/>
    <w:rsid w:val="001D6787"/>
    <w:rsid w:val="001D7685"/>
    <w:rsid w:val="001E2970"/>
    <w:rsid w:val="001E33EF"/>
    <w:rsid w:val="00206726"/>
    <w:rsid w:val="00235C5F"/>
    <w:rsid w:val="00246410"/>
    <w:rsid w:val="002473DF"/>
    <w:rsid w:val="00261A49"/>
    <w:rsid w:val="002B3150"/>
    <w:rsid w:val="002D34B2"/>
    <w:rsid w:val="002E0236"/>
    <w:rsid w:val="002E1C9A"/>
    <w:rsid w:val="002E3364"/>
    <w:rsid w:val="00301953"/>
    <w:rsid w:val="00310533"/>
    <w:rsid w:val="003C554F"/>
    <w:rsid w:val="003D4D54"/>
    <w:rsid w:val="0045730E"/>
    <w:rsid w:val="004E5E71"/>
    <w:rsid w:val="004E7C87"/>
    <w:rsid w:val="005364BB"/>
    <w:rsid w:val="00550F8B"/>
    <w:rsid w:val="00594675"/>
    <w:rsid w:val="005A18C4"/>
    <w:rsid w:val="005A520B"/>
    <w:rsid w:val="005C27E4"/>
    <w:rsid w:val="005D7856"/>
    <w:rsid w:val="00630A73"/>
    <w:rsid w:val="00632CCC"/>
    <w:rsid w:val="00650788"/>
    <w:rsid w:val="00667598"/>
    <w:rsid w:val="00673EBE"/>
    <w:rsid w:val="00680E0B"/>
    <w:rsid w:val="006916CC"/>
    <w:rsid w:val="00692B39"/>
    <w:rsid w:val="006E27F6"/>
    <w:rsid w:val="007049EB"/>
    <w:rsid w:val="00715A86"/>
    <w:rsid w:val="007349F9"/>
    <w:rsid w:val="007354BE"/>
    <w:rsid w:val="00787F93"/>
    <w:rsid w:val="0079471F"/>
    <w:rsid w:val="008028D6"/>
    <w:rsid w:val="008049E2"/>
    <w:rsid w:val="00835A12"/>
    <w:rsid w:val="008364E6"/>
    <w:rsid w:val="008E2557"/>
    <w:rsid w:val="00907069"/>
    <w:rsid w:val="00956C83"/>
    <w:rsid w:val="009704E2"/>
    <w:rsid w:val="00991D85"/>
    <w:rsid w:val="009B6323"/>
    <w:rsid w:val="009C6DFE"/>
    <w:rsid w:val="00A0250F"/>
    <w:rsid w:val="00A061A2"/>
    <w:rsid w:val="00A70166"/>
    <w:rsid w:val="00A771CC"/>
    <w:rsid w:val="00AE48C1"/>
    <w:rsid w:val="00AF03EF"/>
    <w:rsid w:val="00B16A45"/>
    <w:rsid w:val="00B24EF7"/>
    <w:rsid w:val="00B715DC"/>
    <w:rsid w:val="00B85BE0"/>
    <w:rsid w:val="00BC2C54"/>
    <w:rsid w:val="00BF0B6F"/>
    <w:rsid w:val="00BF4C96"/>
    <w:rsid w:val="00C31F81"/>
    <w:rsid w:val="00C44B50"/>
    <w:rsid w:val="00D11AF4"/>
    <w:rsid w:val="00D13FF7"/>
    <w:rsid w:val="00D3195C"/>
    <w:rsid w:val="00D41DEA"/>
    <w:rsid w:val="00D95C9C"/>
    <w:rsid w:val="00DB267C"/>
    <w:rsid w:val="00E24140"/>
    <w:rsid w:val="00E34B96"/>
    <w:rsid w:val="00E35908"/>
    <w:rsid w:val="00E43B73"/>
    <w:rsid w:val="00E43FE3"/>
    <w:rsid w:val="00E567FB"/>
    <w:rsid w:val="00E64918"/>
    <w:rsid w:val="00E7072E"/>
    <w:rsid w:val="00E72403"/>
    <w:rsid w:val="00E73707"/>
    <w:rsid w:val="00EA1E16"/>
    <w:rsid w:val="00EE2EFD"/>
    <w:rsid w:val="00F07710"/>
    <w:rsid w:val="00F155BC"/>
    <w:rsid w:val="00F174E7"/>
    <w:rsid w:val="00F53046"/>
    <w:rsid w:val="00F6458F"/>
    <w:rsid w:val="00FC6176"/>
    <w:rsid w:val="00FD1E0F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39FC63-989E-44B3-82FD-747DEBBF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5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508"/>
    <w:rPr>
      <w:sz w:val="18"/>
      <w:szCs w:val="18"/>
    </w:rPr>
  </w:style>
  <w:style w:type="table" w:styleId="a5">
    <w:name w:val="Table Grid"/>
    <w:basedOn w:val="a1"/>
    <w:uiPriority w:val="59"/>
    <w:qFormat/>
    <w:rsid w:val="00176508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qFormat/>
    <w:rsid w:val="00E567FB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dcterms:created xsi:type="dcterms:W3CDTF">2023-03-01T07:33:00Z</dcterms:created>
  <dcterms:modified xsi:type="dcterms:W3CDTF">2023-03-02T01:39:00Z</dcterms:modified>
</cp:coreProperties>
</file>