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77" w:rsidRPr="00027077" w:rsidRDefault="00027077" w:rsidP="00027077">
      <w:pPr>
        <w:spacing w:line="600" w:lineRule="exact"/>
        <w:ind w:firstLine="645"/>
        <w:rPr>
          <w:rFonts w:ascii="仿宋" w:eastAsia="仿宋" w:hAnsi="仿宋" w:cs="Times New Roman"/>
          <w:sz w:val="32"/>
          <w:szCs w:val="32"/>
        </w:rPr>
      </w:pPr>
    </w:p>
    <w:p w:rsidR="00027077" w:rsidRPr="00027077" w:rsidRDefault="00027077" w:rsidP="00027077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027077">
        <w:rPr>
          <w:rFonts w:asciiTheme="majorEastAsia" w:eastAsiaTheme="majorEastAsia" w:hAnsiTheme="majorEastAsia" w:cs="Times New Roman"/>
          <w:b/>
          <w:sz w:val="28"/>
          <w:szCs w:val="28"/>
        </w:rPr>
        <w:t>横向项目结题一览表</w:t>
      </w:r>
    </w:p>
    <w:tbl>
      <w:tblPr>
        <w:tblpPr w:leftFromText="180" w:rightFromText="180" w:vertAnchor="text" w:horzAnchor="page" w:tblpXSpec="center" w:tblpY="286"/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260"/>
        <w:gridCol w:w="720"/>
        <w:gridCol w:w="1152"/>
        <w:gridCol w:w="2160"/>
        <w:gridCol w:w="1188"/>
        <w:gridCol w:w="1260"/>
        <w:gridCol w:w="720"/>
      </w:tblGrid>
      <w:tr w:rsidR="00027077" w:rsidRPr="00027077" w:rsidTr="00AD2185">
        <w:trPr>
          <w:trHeight w:val="769"/>
          <w:jc w:val="center"/>
        </w:trPr>
        <w:tc>
          <w:tcPr>
            <w:tcW w:w="468" w:type="dxa"/>
            <w:vAlign w:val="center"/>
          </w:tcPr>
          <w:p w:rsidR="00027077" w:rsidRPr="00027077" w:rsidRDefault="00027077" w:rsidP="00027077">
            <w:pPr>
              <w:snapToGrid w:val="0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02707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027077" w:rsidRPr="00027077" w:rsidRDefault="00027077" w:rsidP="00027077">
            <w:pPr>
              <w:snapToGrid w:val="0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02707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20" w:type="dxa"/>
            <w:vAlign w:val="center"/>
          </w:tcPr>
          <w:p w:rsidR="00027077" w:rsidRPr="00027077" w:rsidRDefault="00027077" w:rsidP="00027077">
            <w:pPr>
              <w:snapToGrid w:val="0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02707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项目</w:t>
            </w:r>
            <w:r w:rsidRPr="00027077"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  <w:t xml:space="preserve"> </w:t>
            </w:r>
            <w:r w:rsidRPr="0002707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152" w:type="dxa"/>
            <w:vAlign w:val="center"/>
          </w:tcPr>
          <w:p w:rsidR="00027077" w:rsidRPr="00027077" w:rsidRDefault="00027077" w:rsidP="00027077">
            <w:pPr>
              <w:snapToGrid w:val="0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027077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160" w:type="dxa"/>
            <w:vAlign w:val="center"/>
          </w:tcPr>
          <w:p w:rsidR="00027077" w:rsidRPr="00027077" w:rsidRDefault="00027077" w:rsidP="00027077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2707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88" w:type="dxa"/>
            <w:vAlign w:val="center"/>
          </w:tcPr>
          <w:p w:rsidR="00027077" w:rsidRPr="00027077" w:rsidRDefault="00027077" w:rsidP="00027077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2707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1260" w:type="dxa"/>
            <w:vAlign w:val="center"/>
          </w:tcPr>
          <w:p w:rsidR="00027077" w:rsidRPr="00027077" w:rsidRDefault="00027077" w:rsidP="00027077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2707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结题时间</w:t>
            </w:r>
          </w:p>
        </w:tc>
        <w:tc>
          <w:tcPr>
            <w:tcW w:w="720" w:type="dxa"/>
            <w:vAlign w:val="center"/>
          </w:tcPr>
          <w:p w:rsidR="00027077" w:rsidRPr="00027077" w:rsidRDefault="00027077" w:rsidP="00027077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2707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027077" w:rsidRPr="00027077" w:rsidTr="00AD2185">
        <w:trPr>
          <w:trHeight w:val="921"/>
          <w:jc w:val="center"/>
        </w:trPr>
        <w:tc>
          <w:tcPr>
            <w:tcW w:w="468" w:type="dxa"/>
            <w:vAlign w:val="center"/>
          </w:tcPr>
          <w:p w:rsidR="00027077" w:rsidRPr="00027077" w:rsidRDefault="00027077" w:rsidP="00027077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7077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27077" w:rsidRPr="00027077" w:rsidRDefault="00027077" w:rsidP="00027077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27077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2021HX04</w:t>
            </w:r>
          </w:p>
        </w:tc>
        <w:tc>
          <w:tcPr>
            <w:tcW w:w="720" w:type="dxa"/>
            <w:vAlign w:val="center"/>
          </w:tcPr>
          <w:p w:rsidR="00027077" w:rsidRPr="00027077" w:rsidRDefault="00027077" w:rsidP="00027077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2707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孙瑞</w:t>
            </w:r>
          </w:p>
        </w:tc>
        <w:tc>
          <w:tcPr>
            <w:tcW w:w="1152" w:type="dxa"/>
            <w:vAlign w:val="center"/>
          </w:tcPr>
          <w:p w:rsidR="00027077" w:rsidRPr="00027077" w:rsidRDefault="00027077" w:rsidP="00027077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2707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国际学院</w:t>
            </w:r>
          </w:p>
        </w:tc>
        <w:tc>
          <w:tcPr>
            <w:tcW w:w="2160" w:type="dxa"/>
            <w:vAlign w:val="center"/>
          </w:tcPr>
          <w:p w:rsidR="00027077" w:rsidRPr="00027077" w:rsidRDefault="00027077" w:rsidP="0002707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27077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39</w:t>
            </w:r>
            <w:r w:rsidRPr="0002707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所运维项目本地化文件翻译项目</w:t>
            </w:r>
          </w:p>
        </w:tc>
        <w:tc>
          <w:tcPr>
            <w:tcW w:w="1188" w:type="dxa"/>
            <w:vAlign w:val="center"/>
          </w:tcPr>
          <w:p w:rsidR="00027077" w:rsidRPr="00027077" w:rsidRDefault="00027077" w:rsidP="00027077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7077">
              <w:rPr>
                <w:rFonts w:asciiTheme="minorEastAsia" w:hAnsiTheme="minorEastAsia" w:cs="Times New Roman" w:hint="eastAsia"/>
                <w:sz w:val="24"/>
                <w:szCs w:val="24"/>
              </w:rPr>
              <w:t>横向项目</w:t>
            </w:r>
          </w:p>
        </w:tc>
        <w:tc>
          <w:tcPr>
            <w:tcW w:w="1260" w:type="dxa"/>
            <w:vAlign w:val="center"/>
          </w:tcPr>
          <w:p w:rsidR="00027077" w:rsidRPr="00027077" w:rsidRDefault="00027077" w:rsidP="00027077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22"/>
                <w:attr w:name="Month" w:val="10"/>
                <w:attr w:name="Day" w:val="31"/>
                <w:attr w:name="IsLunarDate" w:val="False"/>
                <w:attr w:name="IsROCDate" w:val="False"/>
              </w:smartTagPr>
              <w:r w:rsidRPr="00027077">
                <w:rPr>
                  <w:rFonts w:asciiTheme="minorEastAsia" w:hAnsiTheme="minorEastAsia" w:cs="Times New Roman"/>
                  <w:sz w:val="24"/>
                  <w:szCs w:val="24"/>
                </w:rPr>
                <w:t>2022</w:t>
              </w:r>
              <w:r w:rsidRPr="00027077">
                <w:rPr>
                  <w:rFonts w:asciiTheme="minorEastAsia" w:hAnsiTheme="minorEastAsia" w:cs="Times New Roman" w:hint="eastAsia"/>
                  <w:sz w:val="24"/>
                  <w:szCs w:val="24"/>
                </w:rPr>
                <w:t xml:space="preserve">年    </w:t>
              </w:r>
              <w:r w:rsidRPr="00027077">
                <w:rPr>
                  <w:rFonts w:asciiTheme="minorEastAsia" w:hAnsiTheme="minorEastAsia" w:cs="Times New Roman"/>
                  <w:sz w:val="24"/>
                  <w:szCs w:val="24"/>
                </w:rPr>
                <w:t>10</w:t>
              </w:r>
            </w:smartTag>
            <w:r w:rsidRPr="00027077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027077">
              <w:rPr>
                <w:rFonts w:asciiTheme="minorEastAsia" w:hAnsiTheme="minorEastAsia" w:cs="Times New Roman"/>
                <w:sz w:val="24"/>
                <w:szCs w:val="24"/>
              </w:rPr>
              <w:t>31</w:t>
            </w:r>
            <w:r w:rsidRPr="00027077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720" w:type="dxa"/>
            <w:vAlign w:val="center"/>
          </w:tcPr>
          <w:p w:rsidR="00027077" w:rsidRPr="00027077" w:rsidRDefault="00027077" w:rsidP="00027077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27077">
              <w:rPr>
                <w:rFonts w:asciiTheme="minorEastAsia" w:hAnsiTheme="minorEastAsia" w:cs="Times New Roman" w:hint="eastAsia"/>
                <w:sz w:val="24"/>
                <w:szCs w:val="24"/>
              </w:rPr>
              <w:t>结题</w:t>
            </w:r>
          </w:p>
        </w:tc>
      </w:tr>
    </w:tbl>
    <w:p w:rsidR="00D11AF4" w:rsidRDefault="00D11AF4">
      <w:bookmarkStart w:id="0" w:name="_GoBack"/>
      <w:bookmarkEnd w:id="0"/>
    </w:p>
    <w:sectPr w:rsidR="00D11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CC" w:rsidRDefault="00034DCC" w:rsidP="00027077">
      <w:r>
        <w:separator/>
      </w:r>
    </w:p>
  </w:endnote>
  <w:endnote w:type="continuationSeparator" w:id="0">
    <w:p w:rsidR="00034DCC" w:rsidRDefault="00034DCC" w:rsidP="0002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CC" w:rsidRDefault="00034DCC" w:rsidP="00027077">
      <w:r>
        <w:separator/>
      </w:r>
    </w:p>
  </w:footnote>
  <w:footnote w:type="continuationSeparator" w:id="0">
    <w:p w:rsidR="00034DCC" w:rsidRDefault="00034DCC" w:rsidP="00027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7F"/>
    <w:rsid w:val="000164CC"/>
    <w:rsid w:val="00027077"/>
    <w:rsid w:val="00034DCC"/>
    <w:rsid w:val="001226DE"/>
    <w:rsid w:val="001D6787"/>
    <w:rsid w:val="001E2970"/>
    <w:rsid w:val="00235C5F"/>
    <w:rsid w:val="002B3150"/>
    <w:rsid w:val="002E3364"/>
    <w:rsid w:val="00301953"/>
    <w:rsid w:val="003C554F"/>
    <w:rsid w:val="0045730E"/>
    <w:rsid w:val="004E5E71"/>
    <w:rsid w:val="004E7C87"/>
    <w:rsid w:val="00550F8B"/>
    <w:rsid w:val="005A18C4"/>
    <w:rsid w:val="00630A73"/>
    <w:rsid w:val="00632CCC"/>
    <w:rsid w:val="00650788"/>
    <w:rsid w:val="008028D6"/>
    <w:rsid w:val="008E2557"/>
    <w:rsid w:val="00907069"/>
    <w:rsid w:val="00956C83"/>
    <w:rsid w:val="009704E2"/>
    <w:rsid w:val="00A061A2"/>
    <w:rsid w:val="00A771CC"/>
    <w:rsid w:val="00AE48C1"/>
    <w:rsid w:val="00AF03EF"/>
    <w:rsid w:val="00B715DC"/>
    <w:rsid w:val="00B85BE0"/>
    <w:rsid w:val="00BF0B6F"/>
    <w:rsid w:val="00C31F81"/>
    <w:rsid w:val="00C44B50"/>
    <w:rsid w:val="00CA5F7F"/>
    <w:rsid w:val="00D11AF4"/>
    <w:rsid w:val="00D13FF7"/>
    <w:rsid w:val="00DB267C"/>
    <w:rsid w:val="00E24140"/>
    <w:rsid w:val="00E7072E"/>
    <w:rsid w:val="00EA1E16"/>
    <w:rsid w:val="00EE2EFD"/>
    <w:rsid w:val="00F174E7"/>
    <w:rsid w:val="00F53046"/>
    <w:rsid w:val="00F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361C94-9649-4027-B9A3-C61F05B4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2022-11-15T07:08:00Z</dcterms:created>
  <dcterms:modified xsi:type="dcterms:W3CDTF">2022-11-15T07:08:00Z</dcterms:modified>
</cp:coreProperties>
</file>